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9F" w:rsidRPr="00A84376" w:rsidRDefault="0002699F" w:rsidP="0002699F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Arial"/>
          <w:b/>
          <w:color w:val="385623" w:themeColor="accent6" w:themeShade="80"/>
          <w:sz w:val="32"/>
          <w:szCs w:val="33"/>
          <w:lang w:eastAsia="en-GB"/>
        </w:rPr>
      </w:pPr>
      <w:r w:rsidRPr="00A84376">
        <w:rPr>
          <w:rFonts w:ascii="Verdana" w:eastAsia="Times New Roman" w:hAnsi="Verdana" w:cs="Arial"/>
          <w:b/>
          <w:color w:val="385623" w:themeColor="accent6" w:themeShade="80"/>
          <w:sz w:val="28"/>
          <w:szCs w:val="33"/>
          <w:lang w:eastAsia="en-GB"/>
        </w:rPr>
        <w:t xml:space="preserve">How to talk to your children about the </w:t>
      </w:r>
      <w:r w:rsidR="00A84376" w:rsidRPr="00A84376">
        <w:rPr>
          <w:rFonts w:ascii="Verdana" w:eastAsia="Times New Roman" w:hAnsi="Verdana" w:cs="Arial"/>
          <w:b/>
          <w:color w:val="385623" w:themeColor="accent6" w:themeShade="80"/>
          <w:sz w:val="28"/>
          <w:szCs w:val="33"/>
          <w:lang w:eastAsia="en-GB"/>
        </w:rPr>
        <w:t>C</w:t>
      </w:r>
      <w:r w:rsidR="005620AA">
        <w:rPr>
          <w:rFonts w:ascii="Verdana" w:eastAsia="Times New Roman" w:hAnsi="Verdana" w:cs="Arial"/>
          <w:b/>
          <w:color w:val="385623" w:themeColor="accent6" w:themeShade="80"/>
          <w:sz w:val="28"/>
          <w:szCs w:val="33"/>
          <w:lang w:eastAsia="en-GB"/>
        </w:rPr>
        <w:t>orona</w:t>
      </w:r>
      <w:r w:rsidRPr="00A84376">
        <w:rPr>
          <w:rFonts w:ascii="Verdana" w:eastAsia="Times New Roman" w:hAnsi="Verdana" w:cs="Arial"/>
          <w:b/>
          <w:color w:val="385623" w:themeColor="accent6" w:themeShade="80"/>
          <w:sz w:val="28"/>
          <w:szCs w:val="33"/>
          <w:lang w:eastAsia="en-GB"/>
        </w:rPr>
        <w:t xml:space="preserve"> </w:t>
      </w:r>
      <w:r w:rsidR="00A84376" w:rsidRPr="00A84376">
        <w:rPr>
          <w:rFonts w:ascii="Verdana" w:eastAsia="Times New Roman" w:hAnsi="Verdana" w:cs="Arial"/>
          <w:b/>
          <w:color w:val="385623" w:themeColor="accent6" w:themeShade="80"/>
          <w:sz w:val="28"/>
          <w:szCs w:val="33"/>
          <w:lang w:eastAsia="en-GB"/>
        </w:rPr>
        <w:t>V</w:t>
      </w:r>
      <w:r w:rsidRPr="00A84376">
        <w:rPr>
          <w:rFonts w:ascii="Verdana" w:eastAsia="Times New Roman" w:hAnsi="Verdana" w:cs="Arial"/>
          <w:b/>
          <w:color w:val="385623" w:themeColor="accent6" w:themeShade="80"/>
          <w:sz w:val="28"/>
          <w:szCs w:val="33"/>
          <w:lang w:eastAsia="en-GB"/>
        </w:rPr>
        <w:t>irus</w:t>
      </w:r>
    </w:p>
    <w:p w:rsidR="0002699F" w:rsidRPr="00A84376" w:rsidRDefault="0002699F" w:rsidP="0002699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85623" w:themeColor="accent6" w:themeShade="80"/>
          <w:sz w:val="20"/>
          <w:szCs w:val="24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1. Deal with the news head-on and talk about it openly and calmly, giving them the facts</w:t>
      </w:r>
    </w:p>
    <w:p w:rsidR="0002699F" w:rsidRPr="00A84376" w:rsidRDefault="0002699F" w:rsidP="00026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Give them age-appropriate information – take a look at:</w:t>
      </w:r>
    </w:p>
    <w:p w:rsidR="0002699F" w:rsidRPr="00A84376" w:rsidRDefault="005620AA" w:rsidP="000269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hyperlink r:id="rId5" w:tgtFrame="_blank" w:tooltip="BBC Newsround hub" w:history="1">
        <w:r w:rsidR="0002699F" w:rsidRPr="00A84376">
          <w:rPr>
            <w:rFonts w:ascii="Verdana" w:eastAsia="Times New Roman" w:hAnsi="Verdana" w:cs="Arial"/>
            <w:i/>
            <w:sz w:val="18"/>
            <w:szCs w:val="18"/>
            <w:u w:val="single"/>
            <w:lang w:eastAsia="en-GB"/>
          </w:rPr>
          <w:t>BBC Newsround hub</w:t>
        </w:r>
      </w:hyperlink>
      <w:r w:rsidR="0002699F"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 – regularly updated with information and advice</w:t>
      </w:r>
    </w:p>
    <w:p w:rsidR="0002699F" w:rsidRPr="00A84376" w:rsidRDefault="005620AA" w:rsidP="000269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hyperlink r:id="rId6" w:tgtFrame="_blank" w:tooltip="#covibook" w:history="1">
        <w:r w:rsidR="0002699F" w:rsidRPr="00A84376">
          <w:rPr>
            <w:rFonts w:ascii="Verdana" w:eastAsia="Times New Roman" w:hAnsi="Verdana" w:cs="Arial"/>
            <w:i/>
            <w:sz w:val="18"/>
            <w:szCs w:val="18"/>
            <w:u w:val="single"/>
            <w:lang w:eastAsia="en-GB"/>
          </w:rPr>
          <w:t>#</w:t>
        </w:r>
        <w:proofErr w:type="spellStart"/>
        <w:r w:rsidR="0002699F" w:rsidRPr="00A84376">
          <w:rPr>
            <w:rFonts w:ascii="Verdana" w:eastAsia="Times New Roman" w:hAnsi="Verdana" w:cs="Arial"/>
            <w:i/>
            <w:sz w:val="18"/>
            <w:szCs w:val="18"/>
            <w:u w:val="single"/>
            <w:lang w:eastAsia="en-GB"/>
          </w:rPr>
          <w:t>covibook</w:t>
        </w:r>
        <w:proofErr w:type="spellEnd"/>
      </w:hyperlink>
      <w:r w:rsidR="0002699F"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 – for under 7s</w:t>
      </w:r>
    </w:p>
    <w:p w:rsidR="0002699F" w:rsidRPr="00A84376" w:rsidRDefault="0002699F" w:rsidP="00026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Educate them about reliable sources of information and how some stories on social media may be based on rumours or inaccurate information</w:t>
      </w:r>
      <w:bookmarkStart w:id="0" w:name="_GoBack"/>
      <w:bookmarkEnd w:id="0"/>
    </w:p>
    <w:p w:rsidR="0002699F" w:rsidRPr="00A84376" w:rsidRDefault="0002699F" w:rsidP="00026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Encourage them to take breaks from listening to or reading the news – overexposure isn't helpful</w:t>
      </w:r>
    </w:p>
    <w:p w:rsidR="0002699F" w:rsidRPr="00A84376" w:rsidRDefault="0002699F" w:rsidP="0002699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85623" w:themeColor="accent6" w:themeShade="80"/>
          <w:sz w:val="20"/>
          <w:szCs w:val="24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2. Encourage questions</w:t>
      </w:r>
    </w:p>
    <w:p w:rsidR="0002699F" w:rsidRPr="00A84376" w:rsidRDefault="0002699F" w:rsidP="003036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This will give them the confidence to reach out and ask, if they have anything to ask</w:t>
      </w:r>
    </w:p>
    <w:p w:rsidR="0002699F" w:rsidRPr="00A84376" w:rsidRDefault="0002699F" w:rsidP="003036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Use comforting tones and be honest when answering questions – it's ok if you don't have all the answers</w:t>
      </w:r>
    </w:p>
    <w:p w:rsidR="0002699F" w:rsidRPr="00A84376" w:rsidRDefault="0002699F" w:rsidP="003036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Allow for repetition – children tend to repeat themselves when they're feeling uncertain or worried, so you might have to answer the same questions more than once as they seek extra reassurance</w:t>
      </w:r>
    </w:p>
    <w:p w:rsidR="0002699F" w:rsidRPr="00A84376" w:rsidRDefault="0002699F" w:rsidP="0002699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85623" w:themeColor="accent6" w:themeShade="80"/>
          <w:sz w:val="20"/>
          <w:szCs w:val="24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 xml:space="preserve">3. </w:t>
      </w:r>
      <w:proofErr w:type="gramStart"/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Be</w:t>
      </w:r>
      <w:proofErr w:type="gramEnd"/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 xml:space="preserve"> a role model</w:t>
      </w:r>
    </w:p>
    <w:p w:rsidR="0002699F" w:rsidRPr="00A84376" w:rsidRDefault="0002699F" w:rsidP="00026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Recognise and manage your own worries first</w:t>
      </w:r>
    </w:p>
    <w:p w:rsidR="0002699F" w:rsidRPr="00A84376" w:rsidRDefault="0002699F" w:rsidP="00026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Be open about sharing this with pupils – e.g. I'm also finding the news a bit worrying, so I'm doing X which makes me feel calm</w:t>
      </w:r>
    </w:p>
    <w:p w:rsidR="0002699F" w:rsidRPr="00A84376" w:rsidRDefault="0002699F" w:rsidP="0002699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85623" w:themeColor="accent6" w:themeShade="80"/>
          <w:sz w:val="20"/>
          <w:szCs w:val="24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4. Let them know it's normal to be concerned</w:t>
      </w:r>
    </w:p>
    <w:p w:rsidR="0002699F" w:rsidRPr="00A84376" w:rsidRDefault="0002699F" w:rsidP="000269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If needed, reassure them that the effects of this virus on healthy young people are very mild</w:t>
      </w:r>
    </w:p>
    <w:p w:rsidR="0002699F" w:rsidRPr="00A84376" w:rsidRDefault="0002699F" w:rsidP="0002699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385623" w:themeColor="accent6" w:themeShade="80"/>
          <w:sz w:val="20"/>
          <w:szCs w:val="24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5. Promote awareness of our body's immune system</w:t>
      </w:r>
    </w:p>
    <w:p w:rsidR="0002699F" w:rsidRPr="00A84376" w:rsidRDefault="0002699F" w:rsidP="00026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It's constantly working against germs without us knowing. We can't and don't need to control this process</w:t>
      </w:r>
    </w:p>
    <w:p w:rsidR="0002699F" w:rsidRPr="00A84376" w:rsidRDefault="0002699F" w:rsidP="00026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Explain that we're taking precautions against this particular germ because it's a new one which our bodies haven't come across before</w:t>
      </w:r>
    </w:p>
    <w:p w:rsidR="0002699F" w:rsidRPr="00A84376" w:rsidRDefault="0002699F" w:rsidP="00026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Remind them of the benefits of healthy eating, sleep and exercise – which help to fight germs</w:t>
      </w:r>
    </w:p>
    <w:p w:rsidR="0002699F" w:rsidRPr="00A84376" w:rsidRDefault="0002699F" w:rsidP="0002699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 xml:space="preserve">6. </w:t>
      </w:r>
      <w:proofErr w:type="gramStart"/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Be</w:t>
      </w:r>
      <w:proofErr w:type="gramEnd"/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 xml:space="preserve"> aware of children with higher levels of anxiety </w:t>
      </w:r>
      <w:r w:rsidRPr="00A84376">
        <w:rPr>
          <w:rFonts w:ascii="Verdana" w:eastAsia="Times New Roman" w:hAnsi="Verdana" w:cs="Arial"/>
          <w:sz w:val="18"/>
          <w:szCs w:val="20"/>
          <w:lang w:eastAsia="en-GB"/>
        </w:rPr>
        <w:t>(e.g. those with existing phobias or obsessive-compulsive disorders)</w:t>
      </w:r>
    </w:p>
    <w:p w:rsidR="0002699F" w:rsidRPr="00A84376" w:rsidRDefault="0002699F" w:rsidP="000269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Get them to do activities such as counting, ordering and sorting tasks which can help with heightened levels of anxiety</w:t>
      </w:r>
    </w:p>
    <w:p w:rsidR="0002699F" w:rsidRPr="00A84376" w:rsidRDefault="0002699F" w:rsidP="000269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Encourage them to use relaxation techniques such as controlled breathing</w:t>
      </w:r>
    </w:p>
    <w:p w:rsidR="0002699F" w:rsidRPr="00A84376" w:rsidRDefault="0002699F" w:rsidP="000269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20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20"/>
          <w:lang w:eastAsia="en-GB"/>
        </w:rPr>
        <w:t>Detect any obsessive or compulsive behaviours early and intervene before they become entrenched patterns of thinking. Do this by challenging unhelpful thoughts and assumptions. Frame worries as situation-specific by relating them to the current situation, which is temporary and unusual</w:t>
      </w:r>
    </w:p>
    <w:p w:rsidR="0002699F" w:rsidRPr="00A84376" w:rsidRDefault="0002699F" w:rsidP="00303687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sz w:val="20"/>
          <w:szCs w:val="24"/>
          <w:lang w:eastAsia="en-GB"/>
        </w:rPr>
      </w:pPr>
      <w:r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7. Keep doing your bit to help chi</w:t>
      </w:r>
      <w:r w:rsidR="00303687" w:rsidRP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 xml:space="preserve">ldren reduce the spread of </w:t>
      </w:r>
      <w:r w:rsidR="00A84376">
        <w:rPr>
          <w:rFonts w:ascii="Verdana" w:eastAsia="Times New Roman" w:hAnsi="Verdana" w:cs="Arial"/>
          <w:b/>
          <w:bCs/>
          <w:color w:val="385623" w:themeColor="accent6" w:themeShade="80"/>
          <w:sz w:val="20"/>
          <w:szCs w:val="24"/>
          <w:lang w:eastAsia="en-GB"/>
        </w:rPr>
        <w:t>the virus</w:t>
      </w:r>
    </w:p>
    <w:p w:rsidR="005E07EF" w:rsidRPr="00A84376" w:rsidRDefault="0002699F" w:rsidP="00A843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i/>
          <w:sz w:val="18"/>
          <w:szCs w:val="18"/>
          <w:lang w:eastAsia="en-GB"/>
        </w:rPr>
      </w:pPr>
      <w:r w:rsidRPr="00A84376">
        <w:rPr>
          <w:rFonts w:ascii="Verdana" w:eastAsia="Times New Roman" w:hAnsi="Verdana" w:cs="Arial"/>
          <w:i/>
          <w:sz w:val="18"/>
          <w:szCs w:val="18"/>
          <w:lang w:eastAsia="en-GB"/>
        </w:rPr>
        <w:t>Encourage them to sing 'happy birthday' twice when they're washing their hands</w:t>
      </w:r>
    </w:p>
    <w:sectPr w:rsidR="005E07EF" w:rsidRPr="00A84376" w:rsidSect="00A84376">
      <w:pgSz w:w="11906" w:h="16838"/>
      <w:pgMar w:top="1440" w:right="1440" w:bottom="1440" w:left="1440" w:header="708" w:footer="708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A3"/>
    <w:multiLevelType w:val="multilevel"/>
    <w:tmpl w:val="191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066A7"/>
    <w:multiLevelType w:val="multilevel"/>
    <w:tmpl w:val="B6B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759F"/>
    <w:multiLevelType w:val="multilevel"/>
    <w:tmpl w:val="590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028B7"/>
    <w:multiLevelType w:val="multilevel"/>
    <w:tmpl w:val="7F1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907DA"/>
    <w:multiLevelType w:val="multilevel"/>
    <w:tmpl w:val="D52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64A93"/>
    <w:multiLevelType w:val="multilevel"/>
    <w:tmpl w:val="791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C323F"/>
    <w:multiLevelType w:val="multilevel"/>
    <w:tmpl w:val="BDA8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9F"/>
    <w:rsid w:val="0002699F"/>
    <w:rsid w:val="00303687"/>
    <w:rsid w:val="005620AA"/>
    <w:rsid w:val="005E07EF"/>
    <w:rsid w:val="006D34DC"/>
    <w:rsid w:val="00891F81"/>
    <w:rsid w:val="00A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9C69"/>
  <w15:chartTrackingRefBased/>
  <w15:docId w15:val="{90B67F1C-8EE6-4F3B-B454-07883EE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heart.co/descargables" TargetMode="External"/><Relationship Id="rId5" Type="http://schemas.openxmlformats.org/officeDocument/2006/relationships/hyperlink" Target="https://www.bbc.co.uk/newsround/51204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3</cp:revision>
  <cp:lastPrinted>2020-03-19T12:38:00Z</cp:lastPrinted>
  <dcterms:created xsi:type="dcterms:W3CDTF">2020-03-19T12:22:00Z</dcterms:created>
  <dcterms:modified xsi:type="dcterms:W3CDTF">2020-03-23T13:10:00Z</dcterms:modified>
</cp:coreProperties>
</file>