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42F" w:rsidRDefault="003E2E88">
      <w:r>
        <w:t>Minutes from the last two weeks of Eco Council</w:t>
      </w:r>
    </w:p>
    <w:p w:rsidR="003E2E88" w:rsidRDefault="003E2E88">
      <w:r>
        <w:t>10.11.16</w:t>
      </w:r>
    </w:p>
    <w:p w:rsidR="003E2E88" w:rsidRDefault="003E2E88">
      <w:r>
        <w:t>Sofia in 5S was keen to show us the zero to landfill blue bins and some of our Eco Warriors wanted to do an Eco walk around the grounds of the school</w:t>
      </w:r>
      <w:r w:rsidR="002316F1">
        <w:t>. This was a suggestion over eating packed lunch.</w:t>
      </w:r>
    </w:p>
    <w:p w:rsidR="002316F1" w:rsidRDefault="002316F1">
      <w:r>
        <w:t xml:space="preserve">So off we went … the children led the walk … look washing hanging on the line … how eco-friendly … </w:t>
      </w:r>
    </w:p>
    <w:p w:rsidR="002316F1" w:rsidRDefault="002316F1">
      <w:r>
        <w:t>The bins were there and were blue … thanks Sofia and were being used.</w:t>
      </w:r>
    </w:p>
    <w:p w:rsidR="002316F1" w:rsidRDefault="002316F1">
      <w:r>
        <w:t>Litter was minimal and the EW’s were keen to look for bugs … appropriate footwear was an issue so we kept to the paths. Calum in 4S spotted the scooters a great Eco way to travel to school. I agree!</w:t>
      </w:r>
    </w:p>
    <w:p w:rsidR="002316F1" w:rsidRDefault="002316F1">
      <w:r>
        <w:t xml:space="preserve">I believe next week we have </w:t>
      </w:r>
      <w:proofErr w:type="spellStart"/>
      <w:r>
        <w:t>bikeability</w:t>
      </w:r>
      <w:proofErr w:type="spellEnd"/>
      <w:r>
        <w:t xml:space="preserve"> another great Eco mode of travel.</w:t>
      </w:r>
    </w:p>
    <w:p w:rsidR="002316F1" w:rsidRDefault="002316F1">
      <w:r>
        <w:t>Unfortunately, the heavens opened and Miss Clegg kindly let us in through her outside door. Thank you. Maybe we will have more success in the spring. Suggestions of a bug hunt and birdwatching, many children said they had binoculars.</w:t>
      </w:r>
    </w:p>
    <w:p w:rsidR="0033142F" w:rsidRDefault="00F36B5B">
      <w:r>
        <w:t>I informed our Eco Warriors about a visitor Karen de Lang from Eliot Design and Build a local construction company. She is keen to set up a partnership with Montpelier and our Eco Warriors. She will be attending our Eco Council meeting on 24.11.16 to share some of her ideas. Thank you Karen.</w:t>
      </w:r>
      <w:bookmarkStart w:id="0" w:name="_GoBack"/>
      <w:bookmarkEnd w:id="0"/>
    </w:p>
    <w:p w:rsidR="0033142F" w:rsidRDefault="0033142F"/>
    <w:sectPr w:rsidR="00331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88"/>
    <w:rsid w:val="00082A4A"/>
    <w:rsid w:val="002316F1"/>
    <w:rsid w:val="0033142F"/>
    <w:rsid w:val="00366209"/>
    <w:rsid w:val="003E2E88"/>
    <w:rsid w:val="007C7F22"/>
    <w:rsid w:val="00F36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3F9F5-590E-4BA2-8E01-40EFE968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dc:creator>
  <cp:keywords/>
  <dc:description/>
  <cp:lastModifiedBy>Jason Holland</cp:lastModifiedBy>
  <cp:revision>2</cp:revision>
  <dcterms:created xsi:type="dcterms:W3CDTF">2016-11-18T08:56:00Z</dcterms:created>
  <dcterms:modified xsi:type="dcterms:W3CDTF">2016-11-18T08:56:00Z</dcterms:modified>
</cp:coreProperties>
</file>