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9EB" w:rsidRDefault="007909EB" w:rsidP="007909EB">
      <w:r>
        <w:t>17.11.16</w:t>
      </w:r>
    </w:p>
    <w:p w:rsidR="007909EB" w:rsidRDefault="007909EB" w:rsidP="007909EB">
      <w:r>
        <w:t>Switch off fortnight started on 14.11.16 and was introduced in celebration assembly.</w:t>
      </w:r>
    </w:p>
    <w:p w:rsidR="007909EB" w:rsidRDefault="007909EB" w:rsidP="007909EB">
      <w:r>
        <w:t>Today the Eco Council worked in pairs to complete an Eco check on the use of electricity appliances being left on over the lunch time period. Matilda 4M has taken the checks and she is going to present her finding over the next two weeks to the Eco Council. Then deliver a red or green card to each class depending on their eco friendliness at lunchtime. So watch this space.</w:t>
      </w:r>
    </w:p>
    <w:p w:rsidR="007909EB" w:rsidRDefault="007909EB" w:rsidP="007909EB">
      <w:r>
        <w:t>Members of the Eco Council took away stickers to present to the children in individual classes for adherence to Switch off Fortnight.</w:t>
      </w:r>
    </w:p>
    <w:p w:rsidR="007909EB" w:rsidRDefault="007909EB" w:rsidP="007909EB">
      <w:r>
        <w:t>A great attendance again this week. Thanks to all staff for reminding them and their diligence at coming to find me. Well done.</w:t>
      </w:r>
    </w:p>
    <w:p w:rsidR="007909EB" w:rsidRDefault="007909EB" w:rsidP="007909EB">
      <w:r>
        <w:t>Next week Karen de Lang is visiting us. I would like her to involve the children in decision making about how we can work in partnership together.</w:t>
      </w:r>
    </w:p>
    <w:p w:rsidR="007909EB" w:rsidRDefault="007909EB" w:rsidP="007909EB">
      <w:r>
        <w:t>Posters are around the school thanks to Sofia and Austin in 5S, raising awareness of saving electricity, why and when …</w:t>
      </w:r>
    </w:p>
    <w:p w:rsidR="007909EB" w:rsidRDefault="007909EB" w:rsidP="007909EB">
      <w:r>
        <w:t>All the children who attend the Eco Council are always prompt, enthusiastic and love taking part.</w:t>
      </w:r>
    </w:p>
    <w:p w:rsidR="007909EB" w:rsidRDefault="007909EB" w:rsidP="007909EB">
      <w:r>
        <w:t>A huge thanks from me.</w:t>
      </w:r>
    </w:p>
    <w:p w:rsidR="007909EB" w:rsidRDefault="007909EB" w:rsidP="007909EB">
      <w:r>
        <w:t>Mrs Holland</w:t>
      </w:r>
    </w:p>
    <w:p w:rsidR="006D227E" w:rsidRDefault="006D227E">
      <w:bookmarkStart w:id="0" w:name="_GoBack"/>
      <w:bookmarkEnd w:id="0"/>
    </w:p>
    <w:sectPr w:rsidR="006D227E" w:rsidSect="00290922">
      <w:pgSz w:w="11906" w:h="16838" w:code="9"/>
      <w:pgMar w:top="907" w:right="1134" w:bottom="79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EB"/>
    <w:rsid w:val="00290922"/>
    <w:rsid w:val="006D227E"/>
    <w:rsid w:val="007909EB"/>
    <w:rsid w:val="00D955E7"/>
    <w:rsid w:val="00F30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AB538-17A3-4B20-AC6C-16315FAC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Company>Montpelier Primary School</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Holland</dc:creator>
  <cp:keywords/>
  <dc:description/>
  <cp:lastModifiedBy>Jason Holland</cp:lastModifiedBy>
  <cp:revision>1</cp:revision>
  <dcterms:created xsi:type="dcterms:W3CDTF">2016-11-18T08:55:00Z</dcterms:created>
  <dcterms:modified xsi:type="dcterms:W3CDTF">2016-11-18T08:55:00Z</dcterms:modified>
</cp:coreProperties>
</file>